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BF98E" w14:textId="517F8267" w:rsidR="00297191" w:rsidRDefault="00E15915" w:rsidP="00297191">
      <w:pPr>
        <w:jc w:val="left"/>
      </w:pPr>
      <w:r>
        <w:rPr>
          <w:rFonts w:hint="eastAsia"/>
        </w:rPr>
        <w:t>第５条・第７条関係</w:t>
      </w:r>
    </w:p>
    <w:p w14:paraId="17F1A736" w14:textId="77777777" w:rsidR="00297191" w:rsidRDefault="00297191" w:rsidP="002D4A41">
      <w:pPr>
        <w:spacing w:line="180" w:lineRule="exact"/>
        <w:jc w:val="left"/>
      </w:pPr>
    </w:p>
    <w:p w14:paraId="2CA8884D" w14:textId="5522A0F1" w:rsidR="00297191" w:rsidRDefault="00297191" w:rsidP="00297191">
      <w:pPr>
        <w:jc w:val="center"/>
      </w:pPr>
      <w:r>
        <w:rPr>
          <w:rFonts w:hint="eastAsia"/>
        </w:rPr>
        <w:t>撮影等</w:t>
      </w:r>
      <w:r w:rsidR="00E15915">
        <w:rPr>
          <w:rFonts w:hint="eastAsia"/>
        </w:rPr>
        <w:t>許可</w:t>
      </w:r>
      <w:r>
        <w:rPr>
          <w:rFonts w:hint="eastAsia"/>
        </w:rPr>
        <w:t>申請書</w:t>
      </w:r>
      <w:r w:rsidR="00E15915">
        <w:rPr>
          <w:rFonts w:hint="eastAsia"/>
        </w:rPr>
        <w:t>兼撮影等料金免除申請書</w:t>
      </w:r>
    </w:p>
    <w:p w14:paraId="5881C8F7" w14:textId="77777777" w:rsidR="00297191" w:rsidRDefault="00297191" w:rsidP="00F609A2">
      <w:pPr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06078127" w14:textId="0B3E31D2" w:rsidR="00297191" w:rsidRDefault="00297191" w:rsidP="00297191">
      <w:r>
        <w:rPr>
          <w:rFonts w:hint="eastAsia"/>
        </w:rPr>
        <w:t xml:space="preserve">　栃木県立</w:t>
      </w:r>
      <w:r w:rsidR="00E15915">
        <w:rPr>
          <w:rFonts w:hint="eastAsia"/>
        </w:rPr>
        <w:t>美術</w:t>
      </w:r>
      <w:r>
        <w:rPr>
          <w:rFonts w:hint="eastAsia"/>
        </w:rPr>
        <w:t>館長　様</w:t>
      </w:r>
    </w:p>
    <w:p w14:paraId="68F26B57" w14:textId="2761731A" w:rsidR="00297191" w:rsidRDefault="00297191" w:rsidP="00297191">
      <w:r>
        <w:rPr>
          <w:rFonts w:hint="eastAsia"/>
        </w:rPr>
        <w:t xml:space="preserve">　　　　　　　　　　　　　</w:t>
      </w:r>
      <w:r w:rsidR="00F609A2">
        <w:rPr>
          <w:rFonts w:hint="eastAsia"/>
        </w:rPr>
        <w:t xml:space="preserve">　　　　　　</w:t>
      </w:r>
      <w:r>
        <w:rPr>
          <w:rFonts w:hint="eastAsia"/>
        </w:rPr>
        <w:t xml:space="preserve">　　　住所又は所在地</w:t>
      </w:r>
    </w:p>
    <w:p w14:paraId="370CCEF5" w14:textId="12D974CE" w:rsidR="00297191" w:rsidRDefault="00297191" w:rsidP="00297191">
      <w:r>
        <w:rPr>
          <w:rFonts w:hint="eastAsia"/>
        </w:rPr>
        <w:t xml:space="preserve">　　　　　　　　　</w:t>
      </w:r>
      <w:r w:rsidR="00F609A2">
        <w:rPr>
          <w:rFonts w:hint="eastAsia"/>
        </w:rPr>
        <w:t xml:space="preserve">　　　　　　</w:t>
      </w:r>
      <w:r>
        <w:rPr>
          <w:rFonts w:hint="eastAsia"/>
        </w:rPr>
        <w:t xml:space="preserve">　　　申請者　氏名又は名称</w:t>
      </w:r>
    </w:p>
    <w:p w14:paraId="016C6B7E" w14:textId="68786333" w:rsidR="00297191" w:rsidRDefault="00297191" w:rsidP="00297191">
      <w:r>
        <w:rPr>
          <w:rFonts w:hint="eastAsia"/>
        </w:rPr>
        <w:t xml:space="preserve">　　　　　　　　　　　</w:t>
      </w:r>
      <w:r w:rsidR="00F609A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及び代表者氏名</w:t>
      </w:r>
    </w:p>
    <w:p w14:paraId="70645D68" w14:textId="77777777" w:rsidR="00297191" w:rsidRDefault="00297191" w:rsidP="00297191"/>
    <w:p w14:paraId="37647620" w14:textId="77777777" w:rsidR="00297191" w:rsidRPr="00DA661B" w:rsidRDefault="00297191" w:rsidP="00297191">
      <w:r>
        <w:rPr>
          <w:rFonts w:hint="eastAsia"/>
        </w:rPr>
        <w:t xml:space="preserve">　下記により撮影等を許可されるよう申請します。</w:t>
      </w:r>
    </w:p>
    <w:p w14:paraId="241469B1" w14:textId="77777777" w:rsidR="00297191" w:rsidRPr="00EA0D80" w:rsidRDefault="00297191" w:rsidP="00297191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76"/>
        <w:gridCol w:w="331"/>
        <w:gridCol w:w="1257"/>
        <w:gridCol w:w="2003"/>
        <w:gridCol w:w="1018"/>
        <w:gridCol w:w="840"/>
        <w:gridCol w:w="105"/>
        <w:gridCol w:w="1155"/>
        <w:gridCol w:w="1052"/>
      </w:tblGrid>
      <w:tr w:rsidR="00297191" w14:paraId="2AC6690C" w14:textId="77777777" w:rsidTr="006172EC">
        <w:trPr>
          <w:trHeight w:val="34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E2775DB" w14:textId="77777777" w:rsidR="00297191" w:rsidRDefault="00297191" w:rsidP="00A65646">
            <w:pPr>
              <w:ind w:left="-54"/>
            </w:pPr>
          </w:p>
        </w:tc>
        <w:tc>
          <w:tcPr>
            <w:tcW w:w="976" w:type="dxa"/>
            <w:tcBorders>
              <w:top w:val="single" w:sz="18" w:space="0" w:color="auto"/>
            </w:tcBorders>
          </w:tcPr>
          <w:p w14:paraId="0AE12223" w14:textId="77777777" w:rsidR="00297191" w:rsidRDefault="00297191" w:rsidP="00A65646">
            <w:pPr>
              <w:ind w:left="-54"/>
              <w:jc w:val="center"/>
            </w:pPr>
            <w:r>
              <w:rPr>
                <w:rFonts w:hint="eastAsia"/>
              </w:rPr>
              <w:t>種 別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</w:tcBorders>
          </w:tcPr>
          <w:p w14:paraId="79E74871" w14:textId="77777777" w:rsidR="00297191" w:rsidRDefault="00297191" w:rsidP="00A65646">
            <w:pPr>
              <w:jc w:val="center"/>
            </w:pPr>
            <w:r>
              <w:rPr>
                <w:rFonts w:hint="eastAsia"/>
              </w:rPr>
              <w:t>作 者 名</w:t>
            </w:r>
          </w:p>
        </w:tc>
        <w:tc>
          <w:tcPr>
            <w:tcW w:w="3021" w:type="dxa"/>
            <w:gridSpan w:val="2"/>
            <w:tcBorders>
              <w:top w:val="single" w:sz="18" w:space="0" w:color="auto"/>
            </w:tcBorders>
          </w:tcPr>
          <w:p w14:paraId="38D30BF1" w14:textId="77777777" w:rsidR="00297191" w:rsidRDefault="00297191" w:rsidP="00A65646">
            <w:pPr>
              <w:jc w:val="center"/>
            </w:pPr>
            <w:r>
              <w:rPr>
                <w:rFonts w:hint="eastAsia"/>
              </w:rPr>
              <w:t>作品又は資料の名称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14:paraId="137DDDD1" w14:textId="77777777" w:rsidR="00297191" w:rsidRPr="00EA0D80" w:rsidRDefault="00297191" w:rsidP="00A65646">
            <w:pPr>
              <w:jc w:val="center"/>
              <w:rPr>
                <w:sz w:val="18"/>
                <w:szCs w:val="18"/>
              </w:rPr>
            </w:pPr>
            <w:r w:rsidRPr="00EA0D80">
              <w:rPr>
                <w:rFonts w:hint="eastAsia"/>
                <w:sz w:val="18"/>
                <w:szCs w:val="18"/>
              </w:rPr>
              <w:t>数 量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</w:tcPr>
          <w:p w14:paraId="5EB3566B" w14:textId="77777777" w:rsidR="00297191" w:rsidRPr="00E25A7E" w:rsidRDefault="00297191" w:rsidP="00A65646">
            <w:pPr>
              <w:jc w:val="center"/>
              <w:rPr>
                <w:sz w:val="16"/>
                <w:szCs w:val="16"/>
              </w:rPr>
            </w:pPr>
            <w:r w:rsidRPr="00E25A7E">
              <w:rPr>
                <w:rFonts w:hint="eastAsia"/>
                <w:sz w:val="16"/>
                <w:szCs w:val="16"/>
              </w:rPr>
              <w:t>回・日</w:t>
            </w:r>
          </w:p>
        </w:tc>
        <w:tc>
          <w:tcPr>
            <w:tcW w:w="1052" w:type="dxa"/>
            <w:tcBorders>
              <w:top w:val="single" w:sz="18" w:space="0" w:color="auto"/>
              <w:right w:val="single" w:sz="18" w:space="0" w:color="auto"/>
            </w:tcBorders>
          </w:tcPr>
          <w:p w14:paraId="21072941" w14:textId="77777777" w:rsidR="00297191" w:rsidRDefault="00297191" w:rsidP="00A65646">
            <w:r>
              <w:rPr>
                <w:rFonts w:hint="eastAsia"/>
              </w:rPr>
              <w:t>備 考</w:t>
            </w:r>
          </w:p>
        </w:tc>
      </w:tr>
      <w:tr w:rsidR="00297191" w14:paraId="6CBC99FD" w14:textId="77777777" w:rsidTr="006172EC">
        <w:trPr>
          <w:trHeight w:val="476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</w:tcBorders>
          </w:tcPr>
          <w:p w14:paraId="18B8C150" w14:textId="77777777" w:rsidR="00297191" w:rsidRDefault="00297191" w:rsidP="006172EC">
            <w:pPr>
              <w:ind w:leftChars="50" w:left="105"/>
            </w:pPr>
            <w:r>
              <w:rPr>
                <w:rFonts w:hint="eastAsia"/>
              </w:rPr>
              <w:t>対 象</w:t>
            </w:r>
          </w:p>
        </w:tc>
        <w:tc>
          <w:tcPr>
            <w:tcW w:w="976" w:type="dxa"/>
          </w:tcPr>
          <w:p w14:paraId="02DCC646" w14:textId="77777777" w:rsidR="00297191" w:rsidRDefault="00297191" w:rsidP="00A65646"/>
        </w:tc>
        <w:tc>
          <w:tcPr>
            <w:tcW w:w="1588" w:type="dxa"/>
            <w:gridSpan w:val="2"/>
          </w:tcPr>
          <w:p w14:paraId="6AAF2559" w14:textId="77777777" w:rsidR="00297191" w:rsidRDefault="00297191" w:rsidP="00A65646"/>
        </w:tc>
        <w:tc>
          <w:tcPr>
            <w:tcW w:w="3021" w:type="dxa"/>
            <w:gridSpan w:val="2"/>
          </w:tcPr>
          <w:p w14:paraId="5C38B0D5" w14:textId="77777777" w:rsidR="00297191" w:rsidRDefault="00297191" w:rsidP="00A65646"/>
        </w:tc>
        <w:tc>
          <w:tcPr>
            <w:tcW w:w="840" w:type="dxa"/>
          </w:tcPr>
          <w:p w14:paraId="05E4C2A2" w14:textId="77777777" w:rsidR="00297191" w:rsidRDefault="00297191" w:rsidP="00A65646"/>
        </w:tc>
        <w:tc>
          <w:tcPr>
            <w:tcW w:w="1260" w:type="dxa"/>
            <w:gridSpan w:val="2"/>
          </w:tcPr>
          <w:p w14:paraId="340B7FDE" w14:textId="77777777" w:rsidR="00297191" w:rsidRDefault="00297191" w:rsidP="00A65646"/>
        </w:tc>
        <w:tc>
          <w:tcPr>
            <w:tcW w:w="1052" w:type="dxa"/>
            <w:tcBorders>
              <w:right w:val="single" w:sz="18" w:space="0" w:color="auto"/>
            </w:tcBorders>
          </w:tcPr>
          <w:p w14:paraId="38353846" w14:textId="77777777" w:rsidR="00297191" w:rsidRDefault="00297191" w:rsidP="00A65646"/>
        </w:tc>
      </w:tr>
      <w:tr w:rsidR="00297191" w14:paraId="56221004" w14:textId="77777777" w:rsidTr="006172EC">
        <w:trPr>
          <w:trHeight w:val="692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A6C6078" w14:textId="77777777" w:rsidR="00297191" w:rsidRDefault="00297191" w:rsidP="00A65646">
            <w:pPr>
              <w:jc w:val="center"/>
            </w:pPr>
            <w:r>
              <w:rPr>
                <w:rFonts w:hint="eastAsia"/>
              </w:rPr>
              <w:t>日 時</w:t>
            </w:r>
          </w:p>
        </w:tc>
        <w:tc>
          <w:tcPr>
            <w:tcW w:w="8737" w:type="dxa"/>
            <w:gridSpan w:val="9"/>
            <w:tcBorders>
              <w:right w:val="single" w:sz="18" w:space="0" w:color="auto"/>
            </w:tcBorders>
            <w:vAlign w:val="center"/>
          </w:tcPr>
          <w:p w14:paraId="4ABDA240" w14:textId="77777777" w:rsidR="00297191" w:rsidRDefault="00297191" w:rsidP="00097654">
            <w:pPr>
              <w:widowControl/>
              <w:jc w:val="left"/>
            </w:pPr>
            <w:r>
              <w:rPr>
                <w:rFonts w:hint="eastAsia"/>
              </w:rPr>
              <w:t xml:space="preserve">　　　　　　年　　　月　　　日　　　　　時から</w:t>
            </w:r>
          </w:p>
          <w:p w14:paraId="6806561A" w14:textId="77777777" w:rsidR="00297191" w:rsidRDefault="00297191" w:rsidP="00A65646">
            <w:pPr>
              <w:widowControl/>
              <w:ind w:firstLineChars="600" w:firstLine="1260"/>
            </w:pPr>
            <w:r>
              <w:rPr>
                <w:rFonts w:hint="eastAsia"/>
              </w:rPr>
              <w:t>年　　　月　　　日　　　　　時まで</w:t>
            </w:r>
          </w:p>
        </w:tc>
      </w:tr>
      <w:tr w:rsidR="00297191" w14:paraId="3DB1A86A" w14:textId="77777777" w:rsidTr="006172EC">
        <w:trPr>
          <w:trHeight w:val="67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3CD4ADB" w14:textId="77777777" w:rsidR="00297191" w:rsidRDefault="00297191" w:rsidP="00A65646">
            <w:pPr>
              <w:jc w:val="center"/>
            </w:pPr>
            <w:r>
              <w:rPr>
                <w:rFonts w:hint="eastAsia"/>
              </w:rPr>
              <w:t>方 法</w:t>
            </w:r>
          </w:p>
        </w:tc>
        <w:tc>
          <w:tcPr>
            <w:tcW w:w="8737" w:type="dxa"/>
            <w:gridSpan w:val="9"/>
            <w:tcBorders>
              <w:right w:val="single" w:sz="18" w:space="0" w:color="auto"/>
            </w:tcBorders>
            <w:vAlign w:val="center"/>
          </w:tcPr>
          <w:p w14:paraId="25BDB8DC" w14:textId="77777777" w:rsidR="00297191" w:rsidRDefault="00297191" w:rsidP="00A65646">
            <w:r>
              <w:rPr>
                <w:rFonts w:hint="eastAsia"/>
              </w:rPr>
              <w:t xml:space="preserve">　ｱ 写真撮影　</w:t>
            </w:r>
            <w:r w:rsidRPr="005D0D70">
              <w:rPr>
                <w:rFonts w:hint="eastAsia"/>
              </w:rPr>
              <w:t xml:space="preserve">ｲ 電磁的記録の利用　</w:t>
            </w:r>
            <w:r>
              <w:rPr>
                <w:rFonts w:hint="eastAsia"/>
              </w:rPr>
              <w:t>ｳ 模写　 ｴ 模造　 ｵ 熟覧</w:t>
            </w:r>
          </w:p>
          <w:p w14:paraId="7A6988CA" w14:textId="77777777" w:rsidR="00297191" w:rsidRDefault="00297191" w:rsidP="00A65646">
            <w:r>
              <w:rPr>
                <w:rFonts w:hint="eastAsia"/>
              </w:rPr>
              <w:t xml:space="preserve">　 ｶ その他（　　　　　　　　　　　　　　　　　）</w:t>
            </w:r>
          </w:p>
        </w:tc>
      </w:tr>
      <w:tr w:rsidR="00297191" w14:paraId="6DE00551" w14:textId="77777777" w:rsidTr="006172EC">
        <w:trPr>
          <w:trHeight w:val="706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396CE3C" w14:textId="77777777" w:rsidR="00297191" w:rsidRDefault="00297191" w:rsidP="00A65646">
            <w:pPr>
              <w:jc w:val="center"/>
            </w:pPr>
            <w:r>
              <w:rPr>
                <w:rFonts w:hint="eastAsia"/>
              </w:rPr>
              <w:t>目 的</w:t>
            </w:r>
          </w:p>
        </w:tc>
        <w:tc>
          <w:tcPr>
            <w:tcW w:w="8737" w:type="dxa"/>
            <w:gridSpan w:val="9"/>
            <w:tcBorders>
              <w:right w:val="single" w:sz="18" w:space="0" w:color="auto"/>
            </w:tcBorders>
          </w:tcPr>
          <w:p w14:paraId="2B72CAEF" w14:textId="77777777" w:rsidR="00297191" w:rsidRDefault="00297191" w:rsidP="00A65646"/>
        </w:tc>
      </w:tr>
      <w:tr w:rsidR="00297191" w14:paraId="54397AE3" w14:textId="77777777" w:rsidTr="006172EC">
        <w:trPr>
          <w:trHeight w:val="276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14:paraId="4638F41B" w14:textId="77777777" w:rsidR="00297191" w:rsidRDefault="00297191" w:rsidP="006172EC">
            <w:pPr>
              <w:widowControl/>
              <w:ind w:leftChars="50" w:left="105"/>
            </w:pPr>
            <w:r>
              <w:rPr>
                <w:rFonts w:hint="eastAsia"/>
              </w:rPr>
              <w:t>料 金</w:t>
            </w:r>
          </w:p>
        </w:tc>
        <w:tc>
          <w:tcPr>
            <w:tcW w:w="1307" w:type="dxa"/>
            <w:gridSpan w:val="2"/>
            <w:vMerge w:val="restart"/>
          </w:tcPr>
          <w:p w14:paraId="11F97712" w14:textId="77777777" w:rsidR="00297191" w:rsidRPr="00BE5EAE" w:rsidRDefault="00297191" w:rsidP="00A65646">
            <w:pPr>
              <w:widowControl/>
              <w:jc w:val="left"/>
              <w:rPr>
                <w:sz w:val="18"/>
                <w:szCs w:val="18"/>
              </w:rPr>
            </w:pPr>
            <w:r w:rsidRPr="00E25A7E">
              <w:rPr>
                <w:rFonts w:hint="eastAsia"/>
                <w:sz w:val="18"/>
                <w:szCs w:val="18"/>
              </w:rPr>
              <w:t>写真撮影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5D0D70">
              <w:rPr>
                <w:rFonts w:hint="eastAsia"/>
                <w:sz w:val="18"/>
                <w:szCs w:val="18"/>
              </w:rPr>
              <w:t>電磁的記録の利用</w:t>
            </w:r>
          </w:p>
        </w:tc>
        <w:tc>
          <w:tcPr>
            <w:tcW w:w="3260" w:type="dxa"/>
            <w:gridSpan w:val="2"/>
          </w:tcPr>
          <w:p w14:paraId="2A59970D" w14:textId="22F0294E" w:rsidR="00297191" w:rsidRPr="004F4B49" w:rsidRDefault="00297191" w:rsidP="00A65646">
            <w:pPr>
              <w:widowControl/>
              <w:jc w:val="left"/>
              <w:rPr>
                <w:szCs w:val="21"/>
              </w:rPr>
            </w:pPr>
            <w:r w:rsidRPr="004F4B49">
              <w:rPr>
                <w:rFonts w:hint="eastAsia"/>
                <w:szCs w:val="21"/>
              </w:rPr>
              <w:t>ﾓﾉｸﾛｰﾑ　1点1回につき</w:t>
            </w:r>
            <w:r w:rsidR="000722F1">
              <w:rPr>
                <w:rFonts w:hint="eastAsia"/>
                <w:szCs w:val="21"/>
              </w:rPr>
              <w:t>1</w:t>
            </w:r>
            <w:r w:rsidR="000722F1">
              <w:rPr>
                <w:szCs w:val="21"/>
              </w:rPr>
              <w:t>670</w:t>
            </w:r>
            <w:r w:rsidRPr="004F4B49">
              <w:rPr>
                <w:rFonts w:hint="eastAsia"/>
                <w:szCs w:val="21"/>
              </w:rPr>
              <w:t>円</w:t>
            </w:r>
          </w:p>
        </w:tc>
        <w:tc>
          <w:tcPr>
            <w:tcW w:w="1018" w:type="dxa"/>
          </w:tcPr>
          <w:p w14:paraId="4A049953" w14:textId="77777777" w:rsidR="00297191" w:rsidRPr="00BE5EAE" w:rsidRDefault="00297191" w:rsidP="00A65646">
            <w:pPr>
              <w:widowControl/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45" w:type="dxa"/>
            <w:gridSpan w:val="2"/>
          </w:tcPr>
          <w:p w14:paraId="2D7AE98F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回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5ED5B5" w14:textId="77777777" w:rsidR="00297191" w:rsidRPr="00BE5EAE" w:rsidRDefault="00297191" w:rsidP="00A65646">
            <w:pPr>
              <w:widowControl/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191" w14:paraId="7900859A" w14:textId="77777777" w:rsidTr="006172EC">
        <w:trPr>
          <w:trHeight w:val="534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3C2C3327" w14:textId="77777777" w:rsidR="00297191" w:rsidRDefault="00297191" w:rsidP="00A65646">
            <w:pPr>
              <w:widowControl/>
              <w:jc w:val="left"/>
            </w:pPr>
          </w:p>
        </w:tc>
        <w:tc>
          <w:tcPr>
            <w:tcW w:w="1307" w:type="dxa"/>
            <w:gridSpan w:val="2"/>
            <w:vMerge/>
          </w:tcPr>
          <w:p w14:paraId="06B32D19" w14:textId="77777777" w:rsidR="00297191" w:rsidRDefault="00297191" w:rsidP="00A65646">
            <w:pPr>
              <w:widowControl/>
              <w:jc w:val="left"/>
            </w:pPr>
          </w:p>
        </w:tc>
        <w:tc>
          <w:tcPr>
            <w:tcW w:w="3260" w:type="dxa"/>
            <w:gridSpan w:val="2"/>
          </w:tcPr>
          <w:p w14:paraId="22D5C7F7" w14:textId="1A807740" w:rsidR="00297191" w:rsidRPr="004F4B49" w:rsidRDefault="00297191" w:rsidP="00A65646">
            <w:pPr>
              <w:rPr>
                <w:szCs w:val="21"/>
              </w:rPr>
            </w:pPr>
            <w:r w:rsidRPr="004F4B49">
              <w:rPr>
                <w:rFonts w:hint="eastAsia"/>
                <w:szCs w:val="21"/>
              </w:rPr>
              <w:t>カラー</w:t>
            </w:r>
            <w:r>
              <w:rPr>
                <w:rFonts w:hint="eastAsia"/>
                <w:szCs w:val="21"/>
              </w:rPr>
              <w:t xml:space="preserve">　</w:t>
            </w:r>
            <w:r w:rsidRPr="004F4B49">
              <w:rPr>
                <w:rFonts w:hint="eastAsia"/>
                <w:szCs w:val="21"/>
              </w:rPr>
              <w:t>1点1回</w:t>
            </w:r>
            <w:r>
              <w:rPr>
                <w:rFonts w:hint="eastAsia"/>
                <w:szCs w:val="21"/>
              </w:rPr>
              <w:t>につき</w:t>
            </w:r>
            <w:r w:rsidR="000722F1">
              <w:rPr>
                <w:rFonts w:hint="eastAsia"/>
                <w:szCs w:val="21"/>
              </w:rPr>
              <w:t>3</w:t>
            </w:r>
            <w:r w:rsidR="000722F1">
              <w:rPr>
                <w:szCs w:val="21"/>
              </w:rPr>
              <w:t>360</w:t>
            </w:r>
            <w:r w:rsidRPr="004F4B49">
              <w:rPr>
                <w:rFonts w:hint="eastAsia"/>
                <w:szCs w:val="21"/>
              </w:rPr>
              <w:t>円</w:t>
            </w:r>
          </w:p>
        </w:tc>
        <w:tc>
          <w:tcPr>
            <w:tcW w:w="1018" w:type="dxa"/>
          </w:tcPr>
          <w:p w14:paraId="7E6504D3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45" w:type="dxa"/>
            <w:gridSpan w:val="2"/>
          </w:tcPr>
          <w:p w14:paraId="04771867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回</w:t>
            </w: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  <w:vAlign w:val="center"/>
          </w:tcPr>
          <w:p w14:paraId="67EFE3BC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　　 円</w:t>
            </w:r>
          </w:p>
        </w:tc>
      </w:tr>
      <w:tr w:rsidR="00297191" w14:paraId="01112D6C" w14:textId="77777777" w:rsidTr="006172EC">
        <w:trPr>
          <w:trHeight w:val="275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24124AC6" w14:textId="77777777" w:rsidR="00297191" w:rsidRDefault="00297191" w:rsidP="00A65646">
            <w:pPr>
              <w:widowControl/>
              <w:jc w:val="left"/>
            </w:pPr>
          </w:p>
        </w:tc>
        <w:tc>
          <w:tcPr>
            <w:tcW w:w="4567" w:type="dxa"/>
            <w:gridSpan w:val="4"/>
          </w:tcPr>
          <w:p w14:paraId="6CCB6212" w14:textId="123C9645" w:rsidR="00297191" w:rsidRDefault="00297191" w:rsidP="00A65646">
            <w:r>
              <w:rPr>
                <w:rFonts w:hint="eastAsia"/>
              </w:rPr>
              <w:t xml:space="preserve">模写・模造　　　 </w:t>
            </w:r>
            <w:r w:rsidRPr="0054127C">
              <w:rPr>
                <w:rFonts w:hint="eastAsia"/>
                <w:szCs w:val="21"/>
              </w:rPr>
              <w:t xml:space="preserve">1点1回につき　 </w:t>
            </w:r>
            <w:r w:rsidR="000722F1">
              <w:rPr>
                <w:szCs w:val="21"/>
              </w:rPr>
              <w:t xml:space="preserve"> 2230</w:t>
            </w:r>
            <w:r w:rsidRPr="0054127C">
              <w:rPr>
                <w:rFonts w:hint="eastAsia"/>
                <w:szCs w:val="21"/>
              </w:rPr>
              <w:t>円</w:t>
            </w:r>
          </w:p>
        </w:tc>
        <w:tc>
          <w:tcPr>
            <w:tcW w:w="1018" w:type="dxa"/>
          </w:tcPr>
          <w:p w14:paraId="517E4C11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45" w:type="dxa"/>
            <w:gridSpan w:val="2"/>
          </w:tcPr>
          <w:p w14:paraId="75390802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回</w:t>
            </w: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  <w:vAlign w:val="center"/>
          </w:tcPr>
          <w:p w14:paraId="27F51AC8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　　 円</w:t>
            </w:r>
          </w:p>
        </w:tc>
      </w:tr>
      <w:tr w:rsidR="00297191" w14:paraId="064C9B42" w14:textId="77777777" w:rsidTr="006172EC">
        <w:trPr>
          <w:trHeight w:val="2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0B0835A5" w14:textId="77777777" w:rsidR="00297191" w:rsidRDefault="00297191" w:rsidP="00A65646">
            <w:pPr>
              <w:widowControl/>
              <w:jc w:val="left"/>
            </w:pPr>
          </w:p>
        </w:tc>
        <w:tc>
          <w:tcPr>
            <w:tcW w:w="4567" w:type="dxa"/>
            <w:gridSpan w:val="4"/>
          </w:tcPr>
          <w:p w14:paraId="54FEB144" w14:textId="54E7BF8E" w:rsidR="00297191" w:rsidRDefault="00297191" w:rsidP="00A65646">
            <w:r>
              <w:rPr>
                <w:rFonts w:hint="eastAsia"/>
              </w:rPr>
              <w:t xml:space="preserve">熟覧　 　　　　　</w:t>
            </w:r>
            <w:r w:rsidRPr="0054127C">
              <w:rPr>
                <w:rFonts w:hint="eastAsia"/>
                <w:szCs w:val="21"/>
              </w:rPr>
              <w:t xml:space="preserve">1点1日につき </w:t>
            </w:r>
            <w:r w:rsidRPr="0054127C">
              <w:rPr>
                <w:szCs w:val="21"/>
              </w:rPr>
              <w:t xml:space="preserve"> </w:t>
            </w:r>
            <w:r w:rsidRPr="0054127C">
              <w:rPr>
                <w:rFonts w:hint="eastAsia"/>
                <w:szCs w:val="21"/>
              </w:rPr>
              <w:t xml:space="preserve"> </w:t>
            </w:r>
            <w:r w:rsidRPr="0054127C">
              <w:rPr>
                <w:szCs w:val="21"/>
              </w:rPr>
              <w:t xml:space="preserve"> </w:t>
            </w:r>
            <w:r w:rsidR="000722F1">
              <w:rPr>
                <w:szCs w:val="21"/>
              </w:rPr>
              <w:t xml:space="preserve"> 220</w:t>
            </w:r>
            <w:r w:rsidRPr="0054127C">
              <w:rPr>
                <w:rFonts w:hint="eastAsia"/>
                <w:szCs w:val="21"/>
              </w:rPr>
              <w:t>円</w:t>
            </w:r>
          </w:p>
        </w:tc>
        <w:tc>
          <w:tcPr>
            <w:tcW w:w="1018" w:type="dxa"/>
          </w:tcPr>
          <w:p w14:paraId="49E35721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45" w:type="dxa"/>
            <w:gridSpan w:val="2"/>
          </w:tcPr>
          <w:p w14:paraId="319271D8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  <w:vAlign w:val="center"/>
          </w:tcPr>
          <w:p w14:paraId="5A2631AD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　　 円</w:t>
            </w:r>
          </w:p>
        </w:tc>
      </w:tr>
      <w:tr w:rsidR="00297191" w14:paraId="7932ADEC" w14:textId="77777777" w:rsidTr="006172EC">
        <w:trPr>
          <w:trHeight w:val="239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43ECEB8C" w14:textId="77777777" w:rsidR="00297191" w:rsidRDefault="00297191" w:rsidP="00A65646">
            <w:pPr>
              <w:widowControl/>
              <w:jc w:val="left"/>
            </w:pPr>
          </w:p>
        </w:tc>
        <w:tc>
          <w:tcPr>
            <w:tcW w:w="4567" w:type="dxa"/>
            <w:gridSpan w:val="4"/>
          </w:tcPr>
          <w:p w14:paraId="73153904" w14:textId="77777777" w:rsidR="00297191" w:rsidRDefault="00297191" w:rsidP="00A65646">
            <w:r>
              <w:rPr>
                <w:rFonts w:hint="eastAsia"/>
              </w:rPr>
              <w:t>その他</w:t>
            </w:r>
          </w:p>
        </w:tc>
        <w:tc>
          <w:tcPr>
            <w:tcW w:w="1018" w:type="dxa"/>
          </w:tcPr>
          <w:p w14:paraId="10394285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45" w:type="dxa"/>
            <w:gridSpan w:val="2"/>
          </w:tcPr>
          <w:p w14:paraId="7FB9A9BA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回</w:t>
            </w: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  <w:vAlign w:val="center"/>
          </w:tcPr>
          <w:p w14:paraId="10B1345E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　　 円</w:t>
            </w:r>
          </w:p>
        </w:tc>
      </w:tr>
      <w:tr w:rsidR="00297191" w14:paraId="5C8F8C2C" w14:textId="77777777" w:rsidTr="006172EC">
        <w:trPr>
          <w:trHeight w:val="314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28472448" w14:textId="77777777" w:rsidR="00297191" w:rsidRDefault="00297191" w:rsidP="00A65646">
            <w:pPr>
              <w:widowControl/>
              <w:jc w:val="left"/>
            </w:pPr>
          </w:p>
        </w:tc>
        <w:tc>
          <w:tcPr>
            <w:tcW w:w="4567" w:type="dxa"/>
            <w:gridSpan w:val="4"/>
          </w:tcPr>
          <w:p w14:paraId="4C47A736" w14:textId="77777777" w:rsidR="00297191" w:rsidRDefault="00297191" w:rsidP="00A65646">
            <w:r>
              <w:rPr>
                <w:rFonts w:hint="eastAsia"/>
              </w:rPr>
              <w:t xml:space="preserve"> 　　　　　合　　　　　計</w:t>
            </w:r>
          </w:p>
        </w:tc>
        <w:tc>
          <w:tcPr>
            <w:tcW w:w="1018" w:type="dxa"/>
          </w:tcPr>
          <w:p w14:paraId="73E6A046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</w:tcPr>
          <w:p w14:paraId="719F9F94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  <w:vAlign w:val="center"/>
          </w:tcPr>
          <w:p w14:paraId="13B9DE3D" w14:textId="77777777" w:rsidR="00297191" w:rsidRPr="00BE5EAE" w:rsidRDefault="00297191" w:rsidP="00A65646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172EC" w14:paraId="3BE0C09C" w14:textId="059A9799" w:rsidTr="006172EC">
        <w:trPr>
          <w:trHeight w:val="577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FC6A47" w14:textId="77777777" w:rsidR="006172EC" w:rsidRDefault="006172EC" w:rsidP="006172EC">
            <w:pPr>
              <w:spacing w:line="140" w:lineRule="exact"/>
              <w:ind w:firstLineChars="50" w:firstLine="100"/>
              <w:jc w:val="left"/>
              <w:rPr>
                <w:sz w:val="20"/>
              </w:rPr>
            </w:pPr>
          </w:p>
          <w:p w14:paraId="14EAAA82" w14:textId="243F285E" w:rsidR="006172EC" w:rsidRPr="006172EC" w:rsidRDefault="006172EC" w:rsidP="006172EC">
            <w:pPr>
              <w:spacing w:line="200" w:lineRule="exact"/>
              <w:ind w:firstLineChars="50" w:firstLine="100"/>
              <w:jc w:val="left"/>
              <w:rPr>
                <w:sz w:val="20"/>
              </w:rPr>
            </w:pPr>
            <w:r w:rsidRPr="006172EC">
              <w:rPr>
                <w:rFonts w:hint="eastAsia"/>
                <w:sz w:val="20"/>
              </w:rPr>
              <w:t>担</w:t>
            </w:r>
          </w:p>
          <w:p w14:paraId="6B722EB6" w14:textId="67CBEA5C" w:rsidR="006172EC" w:rsidRPr="006172EC" w:rsidRDefault="006172EC" w:rsidP="006172EC">
            <w:pPr>
              <w:spacing w:line="200" w:lineRule="exact"/>
              <w:ind w:firstLineChars="50" w:firstLine="100"/>
              <w:jc w:val="left"/>
              <w:rPr>
                <w:sz w:val="20"/>
              </w:rPr>
            </w:pPr>
            <w:r w:rsidRPr="006172EC">
              <w:rPr>
                <w:rFonts w:hint="eastAsia"/>
                <w:sz w:val="20"/>
              </w:rPr>
              <w:t>当</w:t>
            </w:r>
          </w:p>
          <w:p w14:paraId="621C4AC9" w14:textId="14F08D87" w:rsidR="006172EC" w:rsidRPr="006172EC" w:rsidRDefault="006172EC" w:rsidP="006172EC">
            <w:pPr>
              <w:spacing w:line="200" w:lineRule="exact"/>
              <w:ind w:firstLineChars="50" w:firstLine="100"/>
              <w:jc w:val="left"/>
              <w:rPr>
                <w:rFonts w:hint="eastAsia"/>
                <w:sz w:val="20"/>
              </w:rPr>
            </w:pPr>
            <w:r w:rsidRPr="006172EC">
              <w:rPr>
                <w:rFonts w:hint="eastAsia"/>
                <w:sz w:val="20"/>
              </w:rPr>
              <w:t>者</w:t>
            </w:r>
          </w:p>
        </w:tc>
        <w:tc>
          <w:tcPr>
            <w:tcW w:w="8737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0A23F3" w14:textId="3151B2E4" w:rsidR="006172EC" w:rsidRPr="006172EC" w:rsidRDefault="006172EC" w:rsidP="000B1FD2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氏名　　　　　　　　　　　　　　　　連絡先　</w:t>
            </w:r>
            <w:r w:rsidRPr="006172EC">
              <w:rPr>
                <w:rFonts w:hint="eastAsia"/>
                <w:sz w:val="18"/>
              </w:rPr>
              <w:t>電話番号</w:t>
            </w:r>
          </w:p>
          <w:p w14:paraId="16B67817" w14:textId="1298D239" w:rsidR="006172EC" w:rsidRPr="000B1FD2" w:rsidRDefault="006172EC" w:rsidP="000B1FD2">
            <w:pPr>
              <w:jc w:val="left"/>
              <w:rPr>
                <w:rFonts w:hint="eastAsia"/>
              </w:rPr>
            </w:pPr>
            <w:r w:rsidRPr="006172EC">
              <w:rPr>
                <w:rFonts w:hint="eastAsia"/>
                <w:sz w:val="18"/>
              </w:rPr>
              <w:t xml:space="preserve">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　 </w:t>
            </w:r>
            <w:r w:rsidRPr="006172EC">
              <w:rPr>
                <w:rFonts w:hint="eastAsia"/>
                <w:sz w:val="18"/>
              </w:rPr>
              <w:t>メールアドレス</w:t>
            </w:r>
          </w:p>
        </w:tc>
      </w:tr>
      <w:tr w:rsidR="006172EC" w14:paraId="667AE122" w14:textId="77777777" w:rsidTr="006172EC">
        <w:trPr>
          <w:trHeight w:val="362"/>
        </w:trPr>
        <w:tc>
          <w:tcPr>
            <w:tcW w:w="9446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2E43E" w14:textId="182745B8" w:rsidR="006172EC" w:rsidRPr="000B1FD2" w:rsidRDefault="006172EC" w:rsidP="006172EC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上記の撮影等料金について、免除を申請します。□</w:t>
            </w:r>
            <w:r w:rsidRPr="006172EC">
              <w:rPr>
                <w:rFonts w:hint="eastAsia"/>
                <w:sz w:val="16"/>
              </w:rPr>
              <w:t>（免除を申請する場合は□にチェックを入れてください。）</w:t>
            </w:r>
          </w:p>
        </w:tc>
      </w:tr>
    </w:tbl>
    <w:p w14:paraId="0A014ECD" w14:textId="264015A1" w:rsidR="00297191" w:rsidRPr="00F436D6" w:rsidRDefault="00F436D6" w:rsidP="006172EC">
      <w:pPr>
        <w:jc w:val="center"/>
        <w:rPr>
          <w:rFonts w:asciiTheme="majorEastAsia" w:eastAsiaTheme="majorEastAsia" w:hAnsiTheme="majorEastAsia"/>
          <w:b/>
          <w:sz w:val="20"/>
        </w:rPr>
      </w:pPr>
      <w:bookmarkStart w:id="0" w:name="_GoBack"/>
      <w:bookmarkEnd w:id="0"/>
      <w:r w:rsidRPr="00E44C4D">
        <w:rPr>
          <w:rFonts w:asciiTheme="majorEastAsia" w:eastAsiaTheme="majorEastAsia" w:hAnsiTheme="majorEastAsia" w:hint="eastAsia"/>
          <w:b/>
          <w:sz w:val="20"/>
        </w:rPr>
        <w:t xml:space="preserve">―　―　―　―　</w:t>
      </w:r>
      <w:r>
        <w:rPr>
          <w:rFonts w:asciiTheme="majorEastAsia" w:eastAsiaTheme="majorEastAsia" w:hAnsiTheme="majorEastAsia" w:hint="eastAsia"/>
          <w:b/>
          <w:sz w:val="20"/>
        </w:rPr>
        <w:t>美術館記入欄（申請</w:t>
      </w:r>
      <w:r w:rsidRPr="00E44C4D">
        <w:rPr>
          <w:rFonts w:asciiTheme="majorEastAsia" w:eastAsiaTheme="majorEastAsia" w:hAnsiTheme="majorEastAsia" w:hint="eastAsia"/>
          <w:b/>
          <w:sz w:val="20"/>
        </w:rPr>
        <w:t>者は記入しないでください）―　―　―　―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945"/>
        <w:gridCol w:w="752"/>
        <w:gridCol w:w="298"/>
        <w:gridCol w:w="1050"/>
        <w:gridCol w:w="840"/>
        <w:gridCol w:w="105"/>
        <w:gridCol w:w="2236"/>
        <w:gridCol w:w="2282"/>
      </w:tblGrid>
      <w:tr w:rsidR="00297191" w14:paraId="4206C6AD" w14:textId="77777777" w:rsidTr="006172EC">
        <w:trPr>
          <w:trHeight w:val="608"/>
        </w:trPr>
        <w:tc>
          <w:tcPr>
            <w:tcW w:w="4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C7A4" w14:textId="45D3D924" w:rsidR="00297191" w:rsidRDefault="00297191" w:rsidP="00A65646">
            <w:r>
              <w:rPr>
                <w:rFonts w:hint="eastAsia"/>
              </w:rPr>
              <w:t>撮影等を</w:t>
            </w:r>
            <w:r w:rsidR="005167B4">
              <w:rPr>
                <w:rFonts w:hint="eastAsia"/>
              </w:rPr>
              <w:t>別紙承諾書の通り</w:t>
            </w:r>
            <w:r>
              <w:rPr>
                <w:rFonts w:hint="eastAsia"/>
              </w:rPr>
              <w:t>許可してよろしいか。</w:t>
            </w:r>
          </w:p>
          <w:p w14:paraId="704FCF1E" w14:textId="2F990F87" w:rsidR="00297191" w:rsidRDefault="00297191" w:rsidP="00A65646">
            <w:pPr>
              <w:ind w:firstLineChars="100" w:firstLine="210"/>
            </w:pPr>
            <w:r>
              <w:rPr>
                <w:rFonts w:hint="eastAsia"/>
              </w:rPr>
              <w:t>ア　右のとおり撮影等料金を徴収</w:t>
            </w:r>
          </w:p>
          <w:p w14:paraId="6591A34D" w14:textId="1DF57F0B" w:rsidR="00297191" w:rsidRDefault="00297191" w:rsidP="00A65646">
            <w:pPr>
              <w:ind w:firstLineChars="100" w:firstLine="210"/>
            </w:pPr>
            <w:r>
              <w:rPr>
                <w:rFonts w:hint="eastAsia"/>
              </w:rPr>
              <w:t xml:space="preserve">イ </w:t>
            </w:r>
            <w:r>
              <w:t xml:space="preserve"> </w:t>
            </w:r>
            <w:r>
              <w:rPr>
                <w:rFonts w:hint="eastAsia"/>
              </w:rPr>
              <w:t>右のとおり撮影等料金を免除</w:t>
            </w:r>
          </w:p>
          <w:p w14:paraId="40C9AB82" w14:textId="62AFAC88" w:rsidR="000722F1" w:rsidRDefault="000722F1" w:rsidP="00CF2B8C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C93" w14:textId="65C9101E" w:rsidR="00297191" w:rsidRDefault="00297191" w:rsidP="00A65646">
            <w:pPr>
              <w:jc w:val="left"/>
            </w:pPr>
            <w:r>
              <w:rPr>
                <w:rFonts w:hint="eastAsia"/>
              </w:rPr>
              <w:t>□全額徴収 負担額　　　　 　円</w:t>
            </w:r>
          </w:p>
          <w:p w14:paraId="17E30EC8" w14:textId="5EADFFB1" w:rsidR="00297191" w:rsidRDefault="005167B4" w:rsidP="00A65646">
            <w:r>
              <w:rPr>
                <w:rFonts w:hint="eastAsia"/>
              </w:rPr>
              <w:t>□全部免除 免除額</w:t>
            </w:r>
            <w:r w:rsidR="00297191">
              <w:rPr>
                <w:rFonts w:hint="eastAsia"/>
              </w:rPr>
              <w:t xml:space="preserve"> 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円</w:t>
            </w:r>
            <w:r w:rsidR="00297191">
              <w:rPr>
                <w:rFonts w:hint="eastAsia"/>
              </w:rPr>
              <w:t xml:space="preserve">　　　　　　</w:t>
            </w:r>
          </w:p>
          <w:p w14:paraId="7CBADE27" w14:textId="1A76D58C" w:rsidR="00297191" w:rsidRDefault="00297191" w:rsidP="00A65646">
            <w:r>
              <w:rPr>
                <w:rFonts w:hint="eastAsia"/>
              </w:rPr>
              <w:t>□一部免除 免除額　　　　　 円</w:t>
            </w:r>
          </w:p>
          <w:p w14:paraId="27E973A8" w14:textId="6A357285" w:rsidR="00297191" w:rsidRDefault="00297191" w:rsidP="00F436D6">
            <w:pPr>
              <w:ind w:right="840" w:firstLineChars="200" w:firstLine="420"/>
            </w:pPr>
            <w:r>
              <w:rPr>
                <w:rFonts w:hint="eastAsia"/>
              </w:rPr>
              <w:t xml:space="preserve"> 〃　  負担額　　　　　 円</w:t>
            </w:r>
          </w:p>
        </w:tc>
      </w:tr>
      <w:tr w:rsidR="000B1FD2" w:rsidRPr="00CF2B8C" w14:paraId="65B16D01" w14:textId="21D6BBCC" w:rsidTr="006172EC">
        <w:trPr>
          <w:trHeight w:val="35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FCB" w14:textId="66DAFB9C" w:rsidR="000B1FD2" w:rsidRPr="00CF2B8C" w:rsidRDefault="000B1FD2" w:rsidP="00A65646">
            <w:pPr>
              <w:jc w:val="left"/>
              <w:rPr>
                <w:sz w:val="18"/>
              </w:rPr>
            </w:pPr>
            <w:r w:rsidRPr="00CF2B8C">
              <w:rPr>
                <w:rFonts w:hint="eastAsia"/>
                <w:sz w:val="18"/>
              </w:rPr>
              <w:t>免除基準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288" w14:textId="70B7EE0F" w:rsidR="000B1FD2" w:rsidRPr="00CF2B8C" w:rsidRDefault="000B1FD2" w:rsidP="0080201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CF2B8C">
              <w:rPr>
                <w:rFonts w:hint="eastAsia"/>
                <w:sz w:val="18"/>
              </w:rPr>
              <w:t>規則第7</w:t>
            </w:r>
            <w:r>
              <w:rPr>
                <w:rFonts w:hint="eastAsia"/>
                <w:sz w:val="18"/>
              </w:rPr>
              <w:t>条(</w:t>
            </w:r>
            <w:r w:rsidRPr="00CF2B8C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D28" w14:textId="632425A8" w:rsidR="000B1FD2" w:rsidRPr="00CF2B8C" w:rsidRDefault="000B1FD2" w:rsidP="007A6B7F">
            <w:pPr>
              <w:ind w:left="4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CF2B8C">
              <w:rPr>
                <w:rFonts w:hint="eastAsia"/>
                <w:sz w:val="18"/>
              </w:rPr>
              <w:t>規則第7条</w:t>
            </w:r>
            <w:r>
              <w:rPr>
                <w:rFonts w:hint="eastAsia"/>
                <w:sz w:val="18"/>
              </w:rPr>
              <w:t>(</w:t>
            </w:r>
            <w:r w:rsidRPr="00CF2B8C">
              <w:rPr>
                <w:rFonts w:hint="eastAsia"/>
                <w:sz w:val="18"/>
              </w:rPr>
              <w:t>３</w:t>
            </w:r>
            <w:r>
              <w:rPr>
                <w:sz w:val="18"/>
              </w:rPr>
              <w:t>）</w:t>
            </w:r>
            <w:r w:rsidRPr="00CF2B8C">
              <w:rPr>
                <w:rFonts w:hint="eastAsia"/>
                <w:sz w:val="18"/>
              </w:rPr>
              <w:t>免除基準７</w:t>
            </w:r>
            <w:r>
              <w:rPr>
                <w:rFonts w:hint="eastAsia"/>
                <w:sz w:val="18"/>
              </w:rPr>
              <w:t>(</w:t>
            </w:r>
            <w:r w:rsidRPr="00CF2B8C"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)</w:t>
            </w:r>
            <w:r w:rsidRPr="00CF2B8C">
              <w:rPr>
                <w:rFonts w:hint="eastAsia"/>
                <w:sz w:val="18"/>
              </w:rPr>
              <w:t>ア</w:t>
            </w:r>
            <w:r>
              <w:rPr>
                <w:rFonts w:hint="eastAsia"/>
                <w:sz w:val="18"/>
              </w:rPr>
              <w:t xml:space="preserve"> </w:t>
            </w:r>
            <w:r w:rsidRPr="00CF2B8C">
              <w:rPr>
                <w:rFonts w:hint="eastAsia"/>
                <w:sz w:val="18"/>
              </w:rPr>
              <w:t>a</w:t>
            </w:r>
            <w:r w:rsidRPr="007A6B7F">
              <w:rPr>
                <w:w w:val="66"/>
                <w:sz w:val="18"/>
              </w:rPr>
              <w:t xml:space="preserve">  </w:t>
            </w:r>
            <w:r w:rsidRPr="00CF2B8C">
              <w:rPr>
                <w:sz w:val="18"/>
              </w:rPr>
              <w:t>b</w:t>
            </w:r>
            <w:r w:rsidRPr="007A6B7F">
              <w:rPr>
                <w:w w:val="66"/>
                <w:sz w:val="18"/>
              </w:rPr>
              <w:t xml:space="preserve">  </w:t>
            </w:r>
            <w:r>
              <w:rPr>
                <w:sz w:val="18"/>
              </w:rPr>
              <w:t>c</w:t>
            </w:r>
            <w:r w:rsidRPr="007A6B7F">
              <w:rPr>
                <w:w w:val="66"/>
                <w:sz w:val="18"/>
              </w:rPr>
              <w:t xml:space="preserve">  </w:t>
            </w:r>
            <w:r w:rsidRPr="00CF2B8C">
              <w:rPr>
                <w:sz w:val="18"/>
              </w:rPr>
              <w:t>d</w:t>
            </w:r>
            <w:r w:rsidRPr="007A6B7F">
              <w:rPr>
                <w:w w:val="66"/>
                <w:sz w:val="18"/>
              </w:rPr>
              <w:t xml:space="preserve">  </w:t>
            </w:r>
            <w:r w:rsidRPr="00CF2B8C">
              <w:rPr>
                <w:sz w:val="18"/>
              </w:rPr>
              <w:t>e</w:t>
            </w:r>
            <w:r w:rsidRPr="007A6B7F">
              <w:rPr>
                <w:w w:val="66"/>
                <w:sz w:val="18"/>
              </w:rPr>
              <w:t xml:space="preserve">  </w:t>
            </w:r>
            <w:r w:rsidRPr="00CF2B8C">
              <w:rPr>
                <w:sz w:val="18"/>
              </w:rPr>
              <w:t>f</w:t>
            </w:r>
            <w:r w:rsidRPr="007A6B7F">
              <w:rPr>
                <w:w w:val="66"/>
                <w:sz w:val="18"/>
              </w:rPr>
              <w:t xml:space="preserve">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8A2" w14:textId="61EF5D87" w:rsidR="000B1FD2" w:rsidRPr="00CF2B8C" w:rsidRDefault="000B1FD2" w:rsidP="0080201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□その他（　</w:t>
            </w:r>
            <w:r w:rsidR="006172EC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）</w:t>
            </w:r>
          </w:p>
        </w:tc>
      </w:tr>
      <w:tr w:rsidR="005167B4" w14:paraId="58FF07B6" w14:textId="77777777" w:rsidTr="006172EC">
        <w:trPr>
          <w:trHeight w:val="43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21A" w14:textId="77777777" w:rsidR="005167B4" w:rsidRPr="007A2613" w:rsidRDefault="005167B4" w:rsidP="00A65646">
            <w:pPr>
              <w:jc w:val="center"/>
            </w:pPr>
            <w:r>
              <w:rPr>
                <w:rFonts w:hint="eastAsia"/>
              </w:rPr>
              <w:t>館  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E76" w14:textId="77777777" w:rsidR="005167B4" w:rsidRPr="007A2613" w:rsidRDefault="005167B4" w:rsidP="00A65646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57D" w14:textId="039C3C9C" w:rsidR="005167B4" w:rsidRPr="007A2613" w:rsidRDefault="005167B4" w:rsidP="00A656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総務課長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755" w14:textId="7D600EB0" w:rsidR="005167B4" w:rsidRPr="007A2613" w:rsidRDefault="005167B4" w:rsidP="00A656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学芸課長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915" w14:textId="690C5BD6" w:rsidR="005167B4" w:rsidRPr="007A2613" w:rsidRDefault="005167B4" w:rsidP="00A656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4EC" w14:textId="1CEA0F2B" w:rsidR="005167B4" w:rsidRPr="007A2613" w:rsidRDefault="005167B4" w:rsidP="00A65646">
            <w:pPr>
              <w:jc w:val="center"/>
            </w:pPr>
          </w:p>
        </w:tc>
      </w:tr>
      <w:tr w:rsidR="005167B4" w14:paraId="28CB5620" w14:textId="77777777" w:rsidTr="006172EC">
        <w:trPr>
          <w:trHeight w:val="68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320" w14:textId="77777777" w:rsidR="005167B4" w:rsidRDefault="005167B4" w:rsidP="00A65646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C94" w14:textId="77777777" w:rsidR="005167B4" w:rsidRDefault="005167B4" w:rsidP="00A65646">
            <w:pPr>
              <w:jc w:val="distribute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E52" w14:textId="77777777" w:rsidR="005167B4" w:rsidRDefault="005167B4" w:rsidP="00A65646">
            <w:pPr>
              <w:jc w:val="distribute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07D" w14:textId="77777777" w:rsidR="005167B4" w:rsidRDefault="005167B4" w:rsidP="00A65646">
            <w:pPr>
              <w:jc w:val="distribute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F1F" w14:textId="77777777" w:rsidR="005167B4" w:rsidRDefault="005167B4" w:rsidP="00A65646">
            <w:pPr>
              <w:jc w:val="distribute"/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878" w14:textId="3C186C1E" w:rsidR="005167B4" w:rsidRDefault="005167B4" w:rsidP="00A65646">
            <w:pPr>
              <w:jc w:val="distribute"/>
            </w:pPr>
          </w:p>
        </w:tc>
      </w:tr>
    </w:tbl>
    <w:p w14:paraId="623F3375" w14:textId="2D2B1B81" w:rsidR="003F1E3E" w:rsidRDefault="003F1E3E" w:rsidP="006172EC">
      <w:pPr>
        <w:rPr>
          <w:rFonts w:hint="eastAsia"/>
        </w:rPr>
      </w:pPr>
    </w:p>
    <w:sectPr w:rsidR="003F1E3E" w:rsidSect="005167B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7F168" w14:textId="77777777" w:rsidR="000E5332" w:rsidRDefault="000E5332" w:rsidP="002D4A41">
      <w:r>
        <w:separator/>
      </w:r>
    </w:p>
  </w:endnote>
  <w:endnote w:type="continuationSeparator" w:id="0">
    <w:p w14:paraId="3CAB4F62" w14:textId="77777777" w:rsidR="000E5332" w:rsidRDefault="000E5332" w:rsidP="002D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3A027" w14:textId="77777777" w:rsidR="000E5332" w:rsidRDefault="000E5332" w:rsidP="002D4A41">
      <w:r>
        <w:separator/>
      </w:r>
    </w:p>
  </w:footnote>
  <w:footnote w:type="continuationSeparator" w:id="0">
    <w:p w14:paraId="42B8DAA3" w14:textId="77777777" w:rsidR="000E5332" w:rsidRDefault="000E5332" w:rsidP="002D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B06D0"/>
    <w:multiLevelType w:val="hybridMultilevel"/>
    <w:tmpl w:val="73865C78"/>
    <w:lvl w:ilvl="0" w:tplc="0FF483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02F8E"/>
    <w:multiLevelType w:val="hybridMultilevel"/>
    <w:tmpl w:val="872298B4"/>
    <w:lvl w:ilvl="0" w:tplc="91F4C56E">
      <w:numFmt w:val="bullet"/>
      <w:lvlText w:val="□"/>
      <w:lvlJc w:val="left"/>
      <w:pPr>
        <w:ind w:left="42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</w:abstractNum>
  <w:abstractNum w:abstractNumId="2" w15:restartNumberingAfterBreak="0">
    <w:nsid w:val="7D3C3527"/>
    <w:multiLevelType w:val="hybridMultilevel"/>
    <w:tmpl w:val="BD423C3E"/>
    <w:lvl w:ilvl="0" w:tplc="FE989B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91"/>
    <w:rsid w:val="000722F1"/>
    <w:rsid w:val="00097654"/>
    <w:rsid w:val="000B1FD2"/>
    <w:rsid w:val="000E5332"/>
    <w:rsid w:val="00297191"/>
    <w:rsid w:val="002D4A41"/>
    <w:rsid w:val="003F1E3E"/>
    <w:rsid w:val="005167B4"/>
    <w:rsid w:val="006172EC"/>
    <w:rsid w:val="007964DE"/>
    <w:rsid w:val="007A6B7F"/>
    <w:rsid w:val="00802015"/>
    <w:rsid w:val="00895311"/>
    <w:rsid w:val="00C06040"/>
    <w:rsid w:val="00C4659C"/>
    <w:rsid w:val="00CB25FD"/>
    <w:rsid w:val="00CB4588"/>
    <w:rsid w:val="00CF2B8C"/>
    <w:rsid w:val="00D83221"/>
    <w:rsid w:val="00E15915"/>
    <w:rsid w:val="00E9346F"/>
    <w:rsid w:val="00F436D6"/>
    <w:rsid w:val="00F609A2"/>
    <w:rsid w:val="00F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196FC"/>
  <w15:chartTrackingRefBased/>
  <w15:docId w15:val="{8300699C-1568-42EC-AF85-811DC6E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719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97191"/>
    <w:rPr>
      <w:rFonts w:ascii="ＭＳ 明朝" w:eastAsia="ＭＳ 明朝" w:hAnsi="ＭＳ 明朝"/>
      <w:sz w:val="22"/>
    </w:rPr>
  </w:style>
  <w:style w:type="paragraph" w:styleId="a5">
    <w:name w:val="List Paragraph"/>
    <w:basedOn w:val="a"/>
    <w:uiPriority w:val="34"/>
    <w:qFormat/>
    <w:rsid w:val="0009765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D4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A41"/>
  </w:style>
  <w:style w:type="paragraph" w:styleId="a8">
    <w:name w:val="footer"/>
    <w:basedOn w:val="a"/>
    <w:link w:val="a9"/>
    <w:uiPriority w:val="99"/>
    <w:unhideWhenUsed/>
    <w:rsid w:val="002D4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A41"/>
  </w:style>
  <w:style w:type="paragraph" w:styleId="aa">
    <w:name w:val="Balloon Text"/>
    <w:basedOn w:val="a"/>
    <w:link w:val="ab"/>
    <w:uiPriority w:val="99"/>
    <w:semiHidden/>
    <w:unhideWhenUsed/>
    <w:rsid w:val="00F60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9BAA-A570-40BA-8962-8CEE1030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彩瑛</dc:creator>
  <cp:keywords/>
  <dc:description/>
  <cp:lastModifiedBy>gakugei1</cp:lastModifiedBy>
  <cp:revision>3</cp:revision>
  <cp:lastPrinted>2023-06-10T05:01:00Z</cp:lastPrinted>
  <dcterms:created xsi:type="dcterms:W3CDTF">2023-06-06T06:18:00Z</dcterms:created>
  <dcterms:modified xsi:type="dcterms:W3CDTF">2023-06-10T07:27:00Z</dcterms:modified>
</cp:coreProperties>
</file>